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9F2EA" w14:textId="1B91BC05" w:rsidR="0045682F" w:rsidRDefault="005D1139" w:rsidP="005D1139">
      <w:pPr>
        <w:pStyle w:val="Titel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21602E" wp14:editId="4A110D48">
            <wp:simplePos x="0" y="0"/>
            <wp:positionH relativeFrom="margin">
              <wp:posOffset>-329565</wp:posOffset>
            </wp:positionH>
            <wp:positionV relativeFrom="paragraph">
              <wp:posOffset>153035</wp:posOffset>
            </wp:positionV>
            <wp:extent cx="6805930" cy="1019175"/>
            <wp:effectExtent l="0" t="0" r="0" b="9525"/>
            <wp:wrapThrough wrapText="bothSides">
              <wp:wrapPolygon edited="0">
                <wp:start x="0" y="0"/>
                <wp:lineTo x="0" y="21398"/>
                <wp:lineTo x="21523" y="21398"/>
                <wp:lineTo x="21523" y="0"/>
                <wp:lineTo x="0" y="0"/>
              </wp:wrapPolygon>
            </wp:wrapThrough>
            <wp:docPr id="169802067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020676" name="Billede 169802067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593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Aktivitetstilmelding</w:t>
      </w:r>
    </w:p>
    <w:p w14:paraId="51AC4063" w14:textId="77777777" w:rsidR="005D1139" w:rsidRPr="005D1139" w:rsidRDefault="005D1139" w:rsidP="005D1139">
      <w:pPr>
        <w:rPr>
          <w:sz w:val="2"/>
          <w:szCs w:val="2"/>
        </w:rPr>
      </w:pPr>
    </w:p>
    <w:tbl>
      <w:tblPr>
        <w:tblStyle w:val="a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7229"/>
      </w:tblGrid>
      <w:tr w:rsidR="0045682F" w:rsidRPr="005D1139" w14:paraId="5E998B2B" w14:textId="77777777" w:rsidTr="005D1139">
        <w:trPr>
          <w:trHeight w:val="454"/>
        </w:trPr>
        <w:tc>
          <w:tcPr>
            <w:tcW w:w="2405" w:type="dxa"/>
          </w:tcPr>
          <w:p w14:paraId="57345759" w14:textId="775AEF0F" w:rsidR="0045682F" w:rsidRPr="005D1139" w:rsidRDefault="005D1139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Prioritering 1-15</w:t>
            </w:r>
          </w:p>
        </w:tc>
        <w:tc>
          <w:tcPr>
            <w:tcW w:w="7229" w:type="dxa"/>
          </w:tcPr>
          <w:p w14:paraId="0E07DC42" w14:textId="77777777" w:rsidR="0045682F" w:rsidRPr="005D1139" w:rsidRDefault="00000000">
            <w:pPr>
              <w:rPr>
                <w:b/>
                <w:sz w:val="32"/>
                <w:szCs w:val="32"/>
              </w:rPr>
            </w:pPr>
            <w:r w:rsidRPr="005D1139">
              <w:rPr>
                <w:b/>
                <w:sz w:val="32"/>
                <w:szCs w:val="32"/>
              </w:rPr>
              <w:t xml:space="preserve">Aktivitet </w:t>
            </w:r>
          </w:p>
        </w:tc>
      </w:tr>
      <w:tr w:rsidR="0045682F" w:rsidRPr="005D1139" w14:paraId="3A2FB1C0" w14:textId="77777777" w:rsidTr="005D1139">
        <w:trPr>
          <w:trHeight w:val="454"/>
        </w:trPr>
        <w:tc>
          <w:tcPr>
            <w:tcW w:w="2405" w:type="dxa"/>
          </w:tcPr>
          <w:p w14:paraId="437CDD7E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284A01B1" w14:textId="7C567AD5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Byg den perfekte drage</w:t>
            </w:r>
          </w:p>
        </w:tc>
      </w:tr>
      <w:tr w:rsidR="0045682F" w:rsidRPr="005D1139" w14:paraId="643C6E7B" w14:textId="77777777" w:rsidTr="005D1139">
        <w:trPr>
          <w:trHeight w:val="454"/>
        </w:trPr>
        <w:tc>
          <w:tcPr>
            <w:tcW w:w="2405" w:type="dxa"/>
          </w:tcPr>
          <w:p w14:paraId="52C2F368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1C00C2C3" w14:textId="5606CBB0" w:rsidR="0045682F" w:rsidRPr="005D1139" w:rsidRDefault="005D1139">
            <w:pPr>
              <w:rPr>
                <w:sz w:val="32"/>
                <w:szCs w:val="32"/>
              </w:rPr>
            </w:pPr>
            <w:proofErr w:type="spellStart"/>
            <w:r w:rsidRPr="005D1139">
              <w:rPr>
                <w:sz w:val="32"/>
                <w:szCs w:val="32"/>
              </w:rPr>
              <w:t>Katapultpionering</w:t>
            </w:r>
            <w:proofErr w:type="spellEnd"/>
          </w:p>
        </w:tc>
      </w:tr>
      <w:tr w:rsidR="0045682F" w:rsidRPr="005D1139" w14:paraId="038BA970" w14:textId="77777777" w:rsidTr="005D1139">
        <w:trPr>
          <w:trHeight w:val="454"/>
        </w:trPr>
        <w:tc>
          <w:tcPr>
            <w:tcW w:w="2405" w:type="dxa"/>
          </w:tcPr>
          <w:p w14:paraId="7D6754FF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0034C58F" w14:textId="2B168E63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Luftballon</w:t>
            </w:r>
          </w:p>
        </w:tc>
      </w:tr>
      <w:tr w:rsidR="0045682F" w:rsidRPr="005D1139" w14:paraId="2D85A496" w14:textId="77777777" w:rsidTr="005D1139">
        <w:trPr>
          <w:trHeight w:val="454"/>
        </w:trPr>
        <w:tc>
          <w:tcPr>
            <w:tcW w:w="2405" w:type="dxa"/>
          </w:tcPr>
          <w:p w14:paraId="1FEFE0CB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508F88F3" w14:textId="02345386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Flyshow</w:t>
            </w:r>
          </w:p>
        </w:tc>
      </w:tr>
      <w:tr w:rsidR="0045682F" w:rsidRPr="005D1139" w14:paraId="18A8C0D5" w14:textId="77777777" w:rsidTr="005D1139">
        <w:trPr>
          <w:trHeight w:val="454"/>
        </w:trPr>
        <w:tc>
          <w:tcPr>
            <w:tcW w:w="2405" w:type="dxa"/>
          </w:tcPr>
          <w:p w14:paraId="7B07E99A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7999B459" w14:textId="4DC373A9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Raketter</w:t>
            </w:r>
          </w:p>
        </w:tc>
      </w:tr>
      <w:tr w:rsidR="0045682F" w:rsidRPr="005D1139" w14:paraId="516FA333" w14:textId="77777777" w:rsidTr="005D1139">
        <w:trPr>
          <w:trHeight w:val="454"/>
        </w:trPr>
        <w:tc>
          <w:tcPr>
            <w:tcW w:w="2405" w:type="dxa"/>
          </w:tcPr>
          <w:p w14:paraId="1CFA60A8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4C5AC620" w14:textId="690A99B6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Klatring</w:t>
            </w:r>
          </w:p>
        </w:tc>
      </w:tr>
      <w:tr w:rsidR="0045682F" w:rsidRPr="005D1139" w14:paraId="6C3EDF81" w14:textId="77777777" w:rsidTr="005D1139">
        <w:trPr>
          <w:trHeight w:val="454"/>
        </w:trPr>
        <w:tc>
          <w:tcPr>
            <w:tcW w:w="2405" w:type="dxa"/>
          </w:tcPr>
          <w:p w14:paraId="42D4B2BE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74DA0D58" w14:textId="5E3E978C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Jordovn</w:t>
            </w:r>
          </w:p>
        </w:tc>
      </w:tr>
      <w:tr w:rsidR="0045682F" w:rsidRPr="005D1139" w14:paraId="0BF172F5" w14:textId="77777777" w:rsidTr="005D1139">
        <w:trPr>
          <w:trHeight w:val="454"/>
        </w:trPr>
        <w:tc>
          <w:tcPr>
            <w:tcW w:w="2405" w:type="dxa"/>
          </w:tcPr>
          <w:p w14:paraId="43113F7D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07BD8058" w14:textId="368ED1C7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Hulebygning</w:t>
            </w:r>
          </w:p>
        </w:tc>
      </w:tr>
      <w:tr w:rsidR="0045682F" w:rsidRPr="005D1139" w14:paraId="214016CD" w14:textId="77777777" w:rsidTr="005D1139">
        <w:trPr>
          <w:trHeight w:val="454"/>
        </w:trPr>
        <w:tc>
          <w:tcPr>
            <w:tcW w:w="2405" w:type="dxa"/>
          </w:tcPr>
          <w:p w14:paraId="48D3E351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03C46AC1" w14:textId="247A6D5B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Når jorden ryster</w:t>
            </w:r>
          </w:p>
        </w:tc>
      </w:tr>
      <w:tr w:rsidR="0045682F" w:rsidRPr="005D1139" w14:paraId="7F33BE59" w14:textId="77777777" w:rsidTr="005D1139">
        <w:trPr>
          <w:trHeight w:val="454"/>
        </w:trPr>
        <w:tc>
          <w:tcPr>
            <w:tcW w:w="2405" w:type="dxa"/>
          </w:tcPr>
          <w:p w14:paraId="32B78227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4508D72D" w14:textId="599C4E7E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GPS-løb</w:t>
            </w:r>
          </w:p>
        </w:tc>
      </w:tr>
      <w:tr w:rsidR="0045682F" w:rsidRPr="005D1139" w14:paraId="122AC9B3" w14:textId="77777777" w:rsidTr="005D1139">
        <w:trPr>
          <w:trHeight w:val="454"/>
        </w:trPr>
        <w:tc>
          <w:tcPr>
            <w:tcW w:w="2405" w:type="dxa"/>
          </w:tcPr>
          <w:p w14:paraId="7F1A56D6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30824F59" w14:textId="456EC309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Leg med ild</w:t>
            </w:r>
          </w:p>
        </w:tc>
      </w:tr>
      <w:tr w:rsidR="0045682F" w:rsidRPr="005D1139" w14:paraId="1E678685" w14:textId="77777777" w:rsidTr="005D1139">
        <w:trPr>
          <w:trHeight w:val="454"/>
        </w:trPr>
        <w:tc>
          <w:tcPr>
            <w:tcW w:w="2405" w:type="dxa"/>
          </w:tcPr>
          <w:p w14:paraId="0E888CA1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2787C399" w14:textId="7E38260F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Saunatur på lejr</w:t>
            </w:r>
          </w:p>
        </w:tc>
      </w:tr>
      <w:tr w:rsidR="0045682F" w:rsidRPr="005D1139" w14:paraId="68E3C306" w14:textId="77777777" w:rsidTr="005D1139">
        <w:trPr>
          <w:trHeight w:val="454"/>
        </w:trPr>
        <w:tc>
          <w:tcPr>
            <w:tcW w:w="2405" w:type="dxa"/>
          </w:tcPr>
          <w:p w14:paraId="04A0702A" w14:textId="77777777" w:rsidR="0045682F" w:rsidRPr="005D1139" w:rsidRDefault="0045682F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19FBB88D" w14:textId="56A35003" w:rsidR="0045682F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Smed et mergelspiger</w:t>
            </w:r>
          </w:p>
        </w:tc>
      </w:tr>
      <w:tr w:rsidR="005D1139" w:rsidRPr="005D1139" w14:paraId="0D990BFE" w14:textId="77777777" w:rsidTr="005D1139">
        <w:trPr>
          <w:trHeight w:val="454"/>
        </w:trPr>
        <w:tc>
          <w:tcPr>
            <w:tcW w:w="2405" w:type="dxa"/>
          </w:tcPr>
          <w:p w14:paraId="6B0F72BA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4AB14461" w14:textId="0DD5D1BC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Brændemærke/tinstøbning</w:t>
            </w:r>
          </w:p>
        </w:tc>
      </w:tr>
      <w:tr w:rsidR="005D1139" w:rsidRPr="005D1139" w14:paraId="4982545E" w14:textId="77777777" w:rsidTr="005D1139">
        <w:trPr>
          <w:trHeight w:val="454"/>
        </w:trPr>
        <w:tc>
          <w:tcPr>
            <w:tcW w:w="2405" w:type="dxa"/>
          </w:tcPr>
          <w:p w14:paraId="418FF0FB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4A1CAF6A" w14:textId="6FC2A693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Fremtidsmad på dåsekomfur</w:t>
            </w:r>
          </w:p>
        </w:tc>
      </w:tr>
      <w:tr w:rsidR="005D1139" w:rsidRPr="005D1139" w14:paraId="17864923" w14:textId="77777777" w:rsidTr="005D1139">
        <w:trPr>
          <w:trHeight w:val="454"/>
        </w:trPr>
        <w:tc>
          <w:tcPr>
            <w:tcW w:w="2405" w:type="dxa"/>
          </w:tcPr>
          <w:p w14:paraId="030A4DEE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3D5C4315" w14:textId="3A3E5D91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Lanterner</w:t>
            </w:r>
          </w:p>
        </w:tc>
      </w:tr>
      <w:tr w:rsidR="005D1139" w:rsidRPr="005D1139" w14:paraId="2591E309" w14:textId="77777777" w:rsidTr="005D1139">
        <w:trPr>
          <w:trHeight w:val="454"/>
        </w:trPr>
        <w:tc>
          <w:tcPr>
            <w:tcW w:w="2405" w:type="dxa"/>
          </w:tcPr>
          <w:p w14:paraId="17A3E44A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05799D3D" w14:textId="3A602A92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Gammelmandsild</w:t>
            </w:r>
          </w:p>
        </w:tc>
      </w:tr>
      <w:tr w:rsidR="005D1139" w:rsidRPr="005D1139" w14:paraId="64F2FCE9" w14:textId="77777777" w:rsidTr="005D1139">
        <w:trPr>
          <w:trHeight w:val="454"/>
        </w:trPr>
        <w:tc>
          <w:tcPr>
            <w:tcW w:w="2405" w:type="dxa"/>
          </w:tcPr>
          <w:p w14:paraId="3D68FD46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7FC93494" w14:textId="044D2626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Effektiv vandanvendelse</w:t>
            </w:r>
          </w:p>
        </w:tc>
      </w:tr>
      <w:tr w:rsidR="005D1139" w:rsidRPr="005D1139" w14:paraId="1727F5A1" w14:textId="77777777" w:rsidTr="005D1139">
        <w:trPr>
          <w:trHeight w:val="454"/>
        </w:trPr>
        <w:tc>
          <w:tcPr>
            <w:tcW w:w="2405" w:type="dxa"/>
          </w:tcPr>
          <w:p w14:paraId="6227203F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120CFBE3" w14:textId="14BBE662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Hedens skibsværft</w:t>
            </w:r>
          </w:p>
        </w:tc>
      </w:tr>
      <w:tr w:rsidR="005D1139" w:rsidRPr="005D1139" w14:paraId="204561AC" w14:textId="77777777" w:rsidTr="005D1139">
        <w:trPr>
          <w:trHeight w:val="454"/>
        </w:trPr>
        <w:tc>
          <w:tcPr>
            <w:tcW w:w="2405" w:type="dxa"/>
          </w:tcPr>
          <w:p w14:paraId="21716E20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179A94A6" w14:textId="2558BF04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101 and</w:t>
            </w:r>
          </w:p>
        </w:tc>
      </w:tr>
      <w:tr w:rsidR="005D1139" w:rsidRPr="005D1139" w14:paraId="70AF98CF" w14:textId="77777777" w:rsidTr="005D1139">
        <w:trPr>
          <w:trHeight w:val="454"/>
        </w:trPr>
        <w:tc>
          <w:tcPr>
            <w:tcW w:w="2405" w:type="dxa"/>
          </w:tcPr>
          <w:p w14:paraId="114D8D46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67317DAF" w14:textId="707F1CEA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Fiskens hemmeligheder</w:t>
            </w:r>
          </w:p>
        </w:tc>
      </w:tr>
      <w:tr w:rsidR="005D1139" w:rsidRPr="005D1139" w14:paraId="12F42ADA" w14:textId="77777777" w:rsidTr="005D1139">
        <w:trPr>
          <w:trHeight w:val="454"/>
        </w:trPr>
        <w:tc>
          <w:tcPr>
            <w:tcW w:w="2405" w:type="dxa"/>
          </w:tcPr>
          <w:p w14:paraId="324E25DC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7B0F3F16" w14:textId="427FE091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Pas dit grej</w:t>
            </w:r>
          </w:p>
        </w:tc>
      </w:tr>
      <w:tr w:rsidR="005D1139" w:rsidRPr="005D1139" w14:paraId="21860D17" w14:textId="77777777" w:rsidTr="005D1139">
        <w:trPr>
          <w:trHeight w:val="454"/>
        </w:trPr>
        <w:tc>
          <w:tcPr>
            <w:tcW w:w="2405" w:type="dxa"/>
          </w:tcPr>
          <w:p w14:paraId="670375B4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0AC77953" w14:textId="35075D2A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Vandsjov</w:t>
            </w:r>
          </w:p>
        </w:tc>
      </w:tr>
      <w:tr w:rsidR="005D1139" w:rsidRPr="005D1139" w14:paraId="7180BE76" w14:textId="77777777" w:rsidTr="005D1139">
        <w:trPr>
          <w:trHeight w:val="454"/>
        </w:trPr>
        <w:tc>
          <w:tcPr>
            <w:tcW w:w="2405" w:type="dxa"/>
          </w:tcPr>
          <w:p w14:paraId="1DD43F85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7295A250" w14:textId="0593AD56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Heldagsaktivitet Dorf Møllegaard</w:t>
            </w:r>
          </w:p>
        </w:tc>
      </w:tr>
      <w:tr w:rsidR="005D1139" w:rsidRPr="005D1139" w14:paraId="4C22E964" w14:textId="77777777" w:rsidTr="005D1139">
        <w:trPr>
          <w:trHeight w:val="454"/>
        </w:trPr>
        <w:tc>
          <w:tcPr>
            <w:tcW w:w="2405" w:type="dxa"/>
          </w:tcPr>
          <w:p w14:paraId="579DC3E7" w14:textId="77777777" w:rsidR="005D1139" w:rsidRPr="005D1139" w:rsidRDefault="005D1139">
            <w:pPr>
              <w:rPr>
                <w:sz w:val="32"/>
                <w:szCs w:val="32"/>
              </w:rPr>
            </w:pPr>
          </w:p>
        </w:tc>
        <w:tc>
          <w:tcPr>
            <w:tcW w:w="7229" w:type="dxa"/>
          </w:tcPr>
          <w:p w14:paraId="5A716B01" w14:textId="369AE594" w:rsidR="005D1139" w:rsidRPr="005D1139" w:rsidRDefault="005D1139">
            <w:pPr>
              <w:rPr>
                <w:sz w:val="32"/>
                <w:szCs w:val="32"/>
              </w:rPr>
            </w:pPr>
            <w:r w:rsidRPr="005D1139">
              <w:rPr>
                <w:sz w:val="32"/>
                <w:szCs w:val="32"/>
              </w:rPr>
              <w:t>Heldagsaktivitet Asaa Strand</w:t>
            </w:r>
          </w:p>
        </w:tc>
      </w:tr>
    </w:tbl>
    <w:p w14:paraId="74511233" w14:textId="77777777" w:rsidR="005D1139" w:rsidRDefault="005D1139" w:rsidP="005D1139"/>
    <w:sectPr w:rsidR="005D1139" w:rsidSect="005D1139">
      <w:pgSz w:w="11906" w:h="16838"/>
      <w:pgMar w:top="284" w:right="1134" w:bottom="993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82F"/>
    <w:rsid w:val="00393FF8"/>
    <w:rsid w:val="0045682F"/>
    <w:rsid w:val="005D1139"/>
    <w:rsid w:val="008F3B94"/>
    <w:rsid w:val="00E45E40"/>
    <w:rsid w:val="00E8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D789"/>
  <w15:docId w15:val="{7B867CDB-EE96-4C90-9DF8-F14F8441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link w:val="TitelTegn"/>
    <w:uiPriority w:val="10"/>
    <w:qFormat/>
    <w:rsid w:val="008611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-Gitter">
    <w:name w:val="Table Grid"/>
    <w:basedOn w:val="Tabel-Normal"/>
    <w:uiPriority w:val="39"/>
    <w:rsid w:val="00370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611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61131"/>
  </w:style>
  <w:style w:type="paragraph" w:styleId="Sidefod">
    <w:name w:val="footer"/>
    <w:basedOn w:val="Normal"/>
    <w:link w:val="SidefodTegn"/>
    <w:uiPriority w:val="99"/>
    <w:unhideWhenUsed/>
    <w:rsid w:val="008611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61131"/>
  </w:style>
  <w:style w:type="character" w:customStyle="1" w:styleId="TitelTegn">
    <w:name w:val="Titel Tegn"/>
    <w:basedOn w:val="Standardskrifttypeiafsnit"/>
    <w:link w:val="Titel"/>
    <w:uiPriority w:val="10"/>
    <w:rsid w:val="00861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TFG7Gc4RMBhnfqrh5Ozk+rI8aA==">AMUW2mVKqRJ9Y5QyLrcHgposK31y5oE7cwAk9GlHyNYoqFeZMPClIq1wr5ZijI5zl5FuVCdQDRtcpo4hfo8m0R+DpZoQp+Gv2g4tV8Q28OADsqMXlFXkHAY=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Rasmus Ernst Bolet</dc:creator>
  <cp:lastModifiedBy>Annegrethe Pedersen</cp:lastModifiedBy>
  <cp:revision>2</cp:revision>
  <dcterms:created xsi:type="dcterms:W3CDTF">2024-05-19T07:40:00Z</dcterms:created>
  <dcterms:modified xsi:type="dcterms:W3CDTF">2024-05-19T07:40:00Z</dcterms:modified>
</cp:coreProperties>
</file>